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8213c3474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17b911115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53adce85549b5" /><Relationship Type="http://schemas.openxmlformats.org/officeDocument/2006/relationships/numbering" Target="/word/numbering.xml" Id="Rfdf3dd3630eb4a62" /><Relationship Type="http://schemas.openxmlformats.org/officeDocument/2006/relationships/settings" Target="/word/settings.xml" Id="R1655327a137e4b17" /><Relationship Type="http://schemas.openxmlformats.org/officeDocument/2006/relationships/image" Target="/word/media/e3268ae5-2beb-4f94-9887-139cc1f1146f.png" Id="Rad017b9111154547" /></Relationships>
</file>