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9352d9b3a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2a859c879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95aefd2154739" /><Relationship Type="http://schemas.openxmlformats.org/officeDocument/2006/relationships/numbering" Target="/word/numbering.xml" Id="R21484ce9778a4e27" /><Relationship Type="http://schemas.openxmlformats.org/officeDocument/2006/relationships/settings" Target="/word/settings.xml" Id="R78ca0e99ea5c4013" /><Relationship Type="http://schemas.openxmlformats.org/officeDocument/2006/relationships/image" Target="/word/media/bf32db47-4849-404c-a9d4-bd7d8b4e6d28.png" Id="R18b2a859c8794a3b" /></Relationships>
</file>