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57fbbddc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f9250281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752f695d94413" /><Relationship Type="http://schemas.openxmlformats.org/officeDocument/2006/relationships/numbering" Target="/word/numbering.xml" Id="R4560a431bdaf4a4e" /><Relationship Type="http://schemas.openxmlformats.org/officeDocument/2006/relationships/settings" Target="/word/settings.xml" Id="Rd5d64839c3884fef" /><Relationship Type="http://schemas.openxmlformats.org/officeDocument/2006/relationships/image" Target="/word/media/ecc1a8e5-f820-4953-b47f-e17be0f0bc7b.png" Id="R03eff9250281429f" /></Relationships>
</file>