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40c8153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0ab24da47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d2a707f684119" /><Relationship Type="http://schemas.openxmlformats.org/officeDocument/2006/relationships/numbering" Target="/word/numbering.xml" Id="R9bf36a95515c4dd9" /><Relationship Type="http://schemas.openxmlformats.org/officeDocument/2006/relationships/settings" Target="/word/settings.xml" Id="R58cee3527b55448a" /><Relationship Type="http://schemas.openxmlformats.org/officeDocument/2006/relationships/image" Target="/word/media/d6feabed-b7ab-41ac-91e7-eeb356a98d2b.png" Id="R5650ab24da474009" /></Relationships>
</file>