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e15ac6e4e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a67302df2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9962730a04019" /><Relationship Type="http://schemas.openxmlformats.org/officeDocument/2006/relationships/numbering" Target="/word/numbering.xml" Id="Rb1d795c059c648a5" /><Relationship Type="http://schemas.openxmlformats.org/officeDocument/2006/relationships/settings" Target="/word/settings.xml" Id="R7ca80cc887184112" /><Relationship Type="http://schemas.openxmlformats.org/officeDocument/2006/relationships/image" Target="/word/media/aaa17cb0-eb34-44d4-a661-5e6b49b7f50f.png" Id="R48aa67302df24e32" /></Relationships>
</file>