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e2c234a21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cc4b00ae6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Sidiailles,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24abeeb554656" /><Relationship Type="http://schemas.openxmlformats.org/officeDocument/2006/relationships/numbering" Target="/word/numbering.xml" Id="R18a973d80566492f" /><Relationship Type="http://schemas.openxmlformats.org/officeDocument/2006/relationships/settings" Target="/word/settings.xml" Id="R0c5ed53aa9aa41ba" /><Relationship Type="http://schemas.openxmlformats.org/officeDocument/2006/relationships/image" Target="/word/media/6ba7f51c-08ba-49c7-ad88-954a596ec0e9.png" Id="R764cc4b00ae6456d" /></Relationships>
</file>