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99975b820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48fec84b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Silfiac,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dd82c013a42d0" /><Relationship Type="http://schemas.openxmlformats.org/officeDocument/2006/relationships/numbering" Target="/word/numbering.xml" Id="R2e3c5c55455d410d" /><Relationship Type="http://schemas.openxmlformats.org/officeDocument/2006/relationships/settings" Target="/word/settings.xml" Id="R1022a0f05d504fad" /><Relationship Type="http://schemas.openxmlformats.org/officeDocument/2006/relationships/image" Target="/word/media/c0e97d99-cf1c-47c5-bd47-a6936e03c41e.png" Id="Rd0d48fec84b6436e" /></Relationships>
</file>