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54c914abc745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6f36b3daf544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Silly-en-Gouffern,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45402f72ad4090" /><Relationship Type="http://schemas.openxmlformats.org/officeDocument/2006/relationships/numbering" Target="/word/numbering.xml" Id="R8c979c8c74404b34" /><Relationship Type="http://schemas.openxmlformats.org/officeDocument/2006/relationships/settings" Target="/word/settings.xml" Id="R31d4ce2b0bac42e7" /><Relationship Type="http://schemas.openxmlformats.org/officeDocument/2006/relationships/image" Target="/word/media/3d91d456-b87c-4d58-9c00-95c848f60c7c.png" Id="R9f6f36b3daf544e7" /></Relationships>
</file>