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8008d2b7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545c0abe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f14bb83714c56" /><Relationship Type="http://schemas.openxmlformats.org/officeDocument/2006/relationships/numbering" Target="/word/numbering.xml" Id="R488c5235fccf4d98" /><Relationship Type="http://schemas.openxmlformats.org/officeDocument/2006/relationships/settings" Target="/word/settings.xml" Id="R6acaa74771694eea" /><Relationship Type="http://schemas.openxmlformats.org/officeDocument/2006/relationships/image" Target="/word/media/2a031144-ad0e-4088-9e3e-6012608187f3.png" Id="Rc291545c0abe427e" /></Relationships>
</file>