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ec6573810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869e3a84f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2822419764b77" /><Relationship Type="http://schemas.openxmlformats.org/officeDocument/2006/relationships/numbering" Target="/word/numbering.xml" Id="Rc364164754074d05" /><Relationship Type="http://schemas.openxmlformats.org/officeDocument/2006/relationships/settings" Target="/word/settings.xml" Id="Rff247a031a7442ad" /><Relationship Type="http://schemas.openxmlformats.org/officeDocument/2006/relationships/image" Target="/word/media/17b51ee4-d97a-4204-9973-3f59e28634f4.png" Id="R870869e3a84f41ab" /></Relationships>
</file>