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32172cd0e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125faebf3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Sissonne,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5686004b842b7" /><Relationship Type="http://schemas.openxmlformats.org/officeDocument/2006/relationships/numbering" Target="/word/numbering.xml" Id="R43ae0329f41e47d2" /><Relationship Type="http://schemas.openxmlformats.org/officeDocument/2006/relationships/settings" Target="/word/settings.xml" Id="R3c69516ab2c941c7" /><Relationship Type="http://schemas.openxmlformats.org/officeDocument/2006/relationships/image" Target="/word/media/7f3615c4-1e71-43ef-be40-f112ac741377.png" Id="R185125faebf34543" /></Relationships>
</file>