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81f94aa71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5265b550f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Sisteron,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f78b17988464e" /><Relationship Type="http://schemas.openxmlformats.org/officeDocument/2006/relationships/numbering" Target="/word/numbering.xml" Id="R8d853b4a5a0d4c30" /><Relationship Type="http://schemas.openxmlformats.org/officeDocument/2006/relationships/settings" Target="/word/settings.xml" Id="Rc5289808659a4bf0" /><Relationship Type="http://schemas.openxmlformats.org/officeDocument/2006/relationships/image" Target="/word/media/039c10e5-05b5-4c0c-824a-ef911c9f6dd3.png" Id="R2ce5265b550f4b73" /></Relationships>
</file>