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b40dbc441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f3cedd887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Sivergues,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e9055003246cc" /><Relationship Type="http://schemas.openxmlformats.org/officeDocument/2006/relationships/numbering" Target="/word/numbering.xml" Id="Rfaaa3f36df3e43f1" /><Relationship Type="http://schemas.openxmlformats.org/officeDocument/2006/relationships/settings" Target="/word/settings.xml" Id="R068df20839c04d66" /><Relationship Type="http://schemas.openxmlformats.org/officeDocument/2006/relationships/image" Target="/word/media/d1037429-a288-40bd-9066-0f48af31507f.png" Id="R828f3cedd8874cbc" /></Relationships>
</file>