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212fbdbbd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842ce4960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Sivignon,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e0957a49a4bec" /><Relationship Type="http://schemas.openxmlformats.org/officeDocument/2006/relationships/numbering" Target="/word/numbering.xml" Id="R33f7e072ca29406b" /><Relationship Type="http://schemas.openxmlformats.org/officeDocument/2006/relationships/settings" Target="/word/settings.xml" Id="R2f2a9b99b73f4928" /><Relationship Type="http://schemas.openxmlformats.org/officeDocument/2006/relationships/image" Target="/word/media/6e35e27e-a555-4e06-a048-be0572c92c98.png" Id="Rbb0842ce4960437b" /></Relationships>
</file>