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840bf442f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deab04f1b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Solbach,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a5be2c5ac449d" /><Relationship Type="http://schemas.openxmlformats.org/officeDocument/2006/relationships/numbering" Target="/word/numbering.xml" Id="R4890a37410be4897" /><Relationship Type="http://schemas.openxmlformats.org/officeDocument/2006/relationships/settings" Target="/word/settings.xml" Id="Rf75b312833f749f3" /><Relationship Type="http://schemas.openxmlformats.org/officeDocument/2006/relationships/image" Target="/word/media/48d502c4-e337-4cd0-9f1b-cefa7ea44237.png" Id="Re20deab04f1b46b1" /></Relationships>
</file>