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c603072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4c7e4cc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Solenzara,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25cfb230648cb" /><Relationship Type="http://schemas.openxmlformats.org/officeDocument/2006/relationships/numbering" Target="/word/numbering.xml" Id="Ree3e301dba9241b8" /><Relationship Type="http://schemas.openxmlformats.org/officeDocument/2006/relationships/settings" Target="/word/settings.xml" Id="Rc180f3a43ddc4c9d" /><Relationship Type="http://schemas.openxmlformats.org/officeDocument/2006/relationships/image" Target="/word/media/1ab2d370-15bd-446a-aa0e-f26270b12011.png" Id="R96f24c7e4cc040b4" /></Relationships>
</file>