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8d036df73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f3b19171a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d8f1616894d14" /><Relationship Type="http://schemas.openxmlformats.org/officeDocument/2006/relationships/numbering" Target="/word/numbering.xml" Id="R4ae440b42fa941dd" /><Relationship Type="http://schemas.openxmlformats.org/officeDocument/2006/relationships/settings" Target="/word/settings.xml" Id="R7f6a9116c5d742d0" /><Relationship Type="http://schemas.openxmlformats.org/officeDocument/2006/relationships/image" Target="/word/media/76a7d0a1-bcf4-4d99-afe1-4e3984b823f0.png" Id="Rb71f3b19171a484d" /></Relationships>
</file>