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569f5ff00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f71ef22b3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Sommaing,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5eeecb2e6420e" /><Relationship Type="http://schemas.openxmlformats.org/officeDocument/2006/relationships/numbering" Target="/word/numbering.xml" Id="R92258fce57604385" /><Relationship Type="http://schemas.openxmlformats.org/officeDocument/2006/relationships/settings" Target="/word/settings.xml" Id="Rc2b814e71dfd4d0c" /><Relationship Type="http://schemas.openxmlformats.org/officeDocument/2006/relationships/image" Target="/word/media/6c741dc6-3c1d-4497-88fd-58e90857111c.png" Id="Rc82f71ef22b34ab1" /></Relationships>
</file>