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28404114e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138314f3d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36e415dd64e66" /><Relationship Type="http://schemas.openxmlformats.org/officeDocument/2006/relationships/numbering" Target="/word/numbering.xml" Id="Rf3dd47965f2940d1" /><Relationship Type="http://schemas.openxmlformats.org/officeDocument/2006/relationships/settings" Target="/word/settings.xml" Id="Rec99dfd243fb42fc" /><Relationship Type="http://schemas.openxmlformats.org/officeDocument/2006/relationships/image" Target="/word/media/66942415-11ac-4a07-9018-3a5ea0cc3680.png" Id="Rdcc138314f3d4a5f" /></Relationships>
</file>