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5aabd9fc0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53055537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Sondersdorf,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163d0975a4826" /><Relationship Type="http://schemas.openxmlformats.org/officeDocument/2006/relationships/numbering" Target="/word/numbering.xml" Id="R463d862b475b4940" /><Relationship Type="http://schemas.openxmlformats.org/officeDocument/2006/relationships/settings" Target="/word/settings.xml" Id="R04a997386c4f4575" /><Relationship Type="http://schemas.openxmlformats.org/officeDocument/2006/relationships/image" Target="/word/media/fe87b914-e7e3-4019-a690-f460fdc9a853.png" Id="R19653055537e42c3" /></Relationships>
</file>