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2bd0168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b3d2a3a0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3a8f3e36d43ab" /><Relationship Type="http://schemas.openxmlformats.org/officeDocument/2006/relationships/numbering" Target="/word/numbering.xml" Id="R80d9b7469c184860" /><Relationship Type="http://schemas.openxmlformats.org/officeDocument/2006/relationships/settings" Target="/word/settings.xml" Id="R47e6c152efb24207" /><Relationship Type="http://schemas.openxmlformats.org/officeDocument/2006/relationships/image" Target="/word/media/7f40f006-9541-488b-9d7a-30be6f5720f1.png" Id="R37fb3d2a3a0b4f11" /></Relationships>
</file>