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6d61734c9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f159d7212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77f8f15354deb" /><Relationship Type="http://schemas.openxmlformats.org/officeDocument/2006/relationships/numbering" Target="/word/numbering.xml" Id="Rbdb5154adaad44cb" /><Relationship Type="http://schemas.openxmlformats.org/officeDocument/2006/relationships/settings" Target="/word/settings.xml" Id="R28402ca0a8584648" /><Relationship Type="http://schemas.openxmlformats.org/officeDocument/2006/relationships/image" Target="/word/media/d43c1059-3364-4747-8147-3ddf9a7f21c3.png" Id="R38cf159d72124218" /></Relationships>
</file>