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ef808f5bd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63ef67915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Sorbais,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0806bb1984065" /><Relationship Type="http://schemas.openxmlformats.org/officeDocument/2006/relationships/numbering" Target="/word/numbering.xml" Id="Rb26962381faf4669" /><Relationship Type="http://schemas.openxmlformats.org/officeDocument/2006/relationships/settings" Target="/word/settings.xml" Id="R0bfacd3264594147" /><Relationship Type="http://schemas.openxmlformats.org/officeDocument/2006/relationships/image" Target="/word/media/47515d43-790f-4fca-a9b4-ced42f67f44f.png" Id="R65663ef6791542f9" /></Relationships>
</file>