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339ede4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1000f10ca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Sorbiers,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4744d52f649b6" /><Relationship Type="http://schemas.openxmlformats.org/officeDocument/2006/relationships/numbering" Target="/word/numbering.xml" Id="R756325f85dd5492d" /><Relationship Type="http://schemas.openxmlformats.org/officeDocument/2006/relationships/settings" Target="/word/settings.xml" Id="Rc10851878d4d43cb" /><Relationship Type="http://schemas.openxmlformats.org/officeDocument/2006/relationships/image" Target="/word/media/a4c1347a-7a5c-4ef7-bc2c-ea5c19828f5f.png" Id="R7bf1000f10ca40e6" /></Relationships>
</file>