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3990744f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9d5f0d8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5f92f5ce438b" /><Relationship Type="http://schemas.openxmlformats.org/officeDocument/2006/relationships/numbering" Target="/word/numbering.xml" Id="R7c91429ed943471f" /><Relationship Type="http://schemas.openxmlformats.org/officeDocument/2006/relationships/settings" Target="/word/settings.xml" Id="R1875cc33f155456f" /><Relationship Type="http://schemas.openxmlformats.org/officeDocument/2006/relationships/image" Target="/word/media/6c42cd91-1641-444e-ace1-146af29ea08e.png" Id="R0c309d5f0d894d66" /></Relationships>
</file>