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4602886bb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f54911de0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Sorbs,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d6a3d1fe0414f" /><Relationship Type="http://schemas.openxmlformats.org/officeDocument/2006/relationships/numbering" Target="/word/numbering.xml" Id="R7672e3dccb704379" /><Relationship Type="http://schemas.openxmlformats.org/officeDocument/2006/relationships/settings" Target="/word/settings.xml" Id="R35956c72cfdc4a5f" /><Relationship Type="http://schemas.openxmlformats.org/officeDocument/2006/relationships/image" Target="/word/media/a94f51cd-3ce4-487c-8e02-9b99fae93c86.png" Id="R59ff54911de04050" /></Relationships>
</file>