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0b903b53d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39546e822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d95efe5424225" /><Relationship Type="http://schemas.openxmlformats.org/officeDocument/2006/relationships/numbering" Target="/word/numbering.xml" Id="R806d56cca0d04ed3" /><Relationship Type="http://schemas.openxmlformats.org/officeDocument/2006/relationships/settings" Target="/word/settings.xml" Id="R42bb8d9d155b411f" /><Relationship Type="http://schemas.openxmlformats.org/officeDocument/2006/relationships/image" Target="/word/media/3b6be5ce-f784-4c7f-810c-5040ce7d037e.png" Id="R3b339546e8224899" /></Relationships>
</file>