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45887839c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abbdcf344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Sormiou,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7be72c33c4509" /><Relationship Type="http://schemas.openxmlformats.org/officeDocument/2006/relationships/numbering" Target="/word/numbering.xml" Id="R41e68827570c4074" /><Relationship Type="http://schemas.openxmlformats.org/officeDocument/2006/relationships/settings" Target="/word/settings.xml" Id="Reaadd1d1d8ee4259" /><Relationship Type="http://schemas.openxmlformats.org/officeDocument/2006/relationships/image" Target="/word/media/3561af19-9fca-406c-8010-d8cc77a0df9d.png" Id="Rbaaabbdcf3444a5a" /></Relationships>
</file>