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7c04c47b4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ee8ad6b68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18ccf7d0446ef" /><Relationship Type="http://schemas.openxmlformats.org/officeDocument/2006/relationships/numbering" Target="/word/numbering.xml" Id="Rfe8ee48b0255428d" /><Relationship Type="http://schemas.openxmlformats.org/officeDocument/2006/relationships/settings" Target="/word/settings.xml" Id="Ra104e89323db41f4" /><Relationship Type="http://schemas.openxmlformats.org/officeDocument/2006/relationships/image" Target="/word/media/4be3647d-99d0-474d-aee0-475b5ee91a94.png" Id="Rd58ee8ad6b684383" /></Relationships>
</file>