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630a55dec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06443a94e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Sortosville,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576b274394736" /><Relationship Type="http://schemas.openxmlformats.org/officeDocument/2006/relationships/numbering" Target="/word/numbering.xml" Id="Reea051e913e24acc" /><Relationship Type="http://schemas.openxmlformats.org/officeDocument/2006/relationships/settings" Target="/word/settings.xml" Id="R700b1410b9bb4986" /><Relationship Type="http://schemas.openxmlformats.org/officeDocument/2006/relationships/image" Target="/word/media/9e458013-9c34-4170-8c19-613def584c06.png" Id="Rfc906443a94e4592" /></Relationships>
</file>