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63db91c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8378619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Sortosville-en-Beaumont,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0d91d7eb4ed4" /><Relationship Type="http://schemas.openxmlformats.org/officeDocument/2006/relationships/numbering" Target="/word/numbering.xml" Id="Rd1c276a053a047d0" /><Relationship Type="http://schemas.openxmlformats.org/officeDocument/2006/relationships/settings" Target="/word/settings.xml" Id="R23595d9914ce418f" /><Relationship Type="http://schemas.openxmlformats.org/officeDocument/2006/relationships/image" Target="/word/media/4e1354bc-c255-4384-a6fc-2084d8ce66b3.png" Id="Rcf978378619c49ce" /></Relationships>
</file>