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14a8dd6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0451dfb4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Sothonod,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ee802e2cf4f68" /><Relationship Type="http://schemas.openxmlformats.org/officeDocument/2006/relationships/numbering" Target="/word/numbering.xml" Id="R7ec95116abb94d41" /><Relationship Type="http://schemas.openxmlformats.org/officeDocument/2006/relationships/settings" Target="/word/settings.xml" Id="Rc99d704b311c4854" /><Relationship Type="http://schemas.openxmlformats.org/officeDocument/2006/relationships/image" Target="/word/media/c6db5c7d-58c6-4b4b-b37e-52081c6e4e0f.png" Id="R8820451dfb4640d7" /></Relationships>
</file>