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5d1dd4589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3e4143f18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Soubirous,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c14faeb5c4241" /><Relationship Type="http://schemas.openxmlformats.org/officeDocument/2006/relationships/numbering" Target="/word/numbering.xml" Id="R82caac87d194462e" /><Relationship Type="http://schemas.openxmlformats.org/officeDocument/2006/relationships/settings" Target="/word/settings.xml" Id="R706bca45b5bf4bd4" /><Relationship Type="http://schemas.openxmlformats.org/officeDocument/2006/relationships/image" Target="/word/media/3cb6a288-28c6-4a52-a1f0-f68792383d89.png" Id="Rc013e4143f18490f" /></Relationships>
</file>