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336b9729e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e56722cb4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e829ae2fc465c" /><Relationship Type="http://schemas.openxmlformats.org/officeDocument/2006/relationships/numbering" Target="/word/numbering.xml" Id="Rd40824514d97432a" /><Relationship Type="http://schemas.openxmlformats.org/officeDocument/2006/relationships/settings" Target="/word/settings.xml" Id="R2936cd11df9449eb" /><Relationship Type="http://schemas.openxmlformats.org/officeDocument/2006/relationships/image" Target="/word/media/30c435c9-3905-424a-8363-1517f2fd7e76.png" Id="Rce0e56722cb44756" /></Relationships>
</file>