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c9c40daf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79eaee51d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Sougy-sur-Loire,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c8e3b2ab74e0d" /><Relationship Type="http://schemas.openxmlformats.org/officeDocument/2006/relationships/numbering" Target="/word/numbering.xml" Id="Rf2bd77e510434308" /><Relationship Type="http://schemas.openxmlformats.org/officeDocument/2006/relationships/settings" Target="/word/settings.xml" Id="Ra2c5bb4a335d45e0" /><Relationship Type="http://schemas.openxmlformats.org/officeDocument/2006/relationships/image" Target="/word/media/883fc62d-e9fe-4a3d-82da-cb33d13d21e1.png" Id="R75579eaee51d47bd" /></Relationships>
</file>