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4444f3ab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2f1131474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Souilhe,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ec4ff315b4813" /><Relationship Type="http://schemas.openxmlformats.org/officeDocument/2006/relationships/numbering" Target="/word/numbering.xml" Id="Rab5347042a0f47ef" /><Relationship Type="http://schemas.openxmlformats.org/officeDocument/2006/relationships/settings" Target="/word/settings.xml" Id="R55a59f8d3acf4099" /><Relationship Type="http://schemas.openxmlformats.org/officeDocument/2006/relationships/image" Target="/word/media/b6d99a31-7250-45e0-b6c6-1cfc501a6438.png" Id="Ra992f11314744d83" /></Relationships>
</file>