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d57f3bb0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71729da5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536fe06b4a81" /><Relationship Type="http://schemas.openxmlformats.org/officeDocument/2006/relationships/numbering" Target="/word/numbering.xml" Id="R2c2dc61dc26f4265" /><Relationship Type="http://schemas.openxmlformats.org/officeDocument/2006/relationships/settings" Target="/word/settings.xml" Id="R1a7a3634caf745f4" /><Relationship Type="http://schemas.openxmlformats.org/officeDocument/2006/relationships/image" Target="/word/media/b94aa24d-01f5-4330-a6a2-50f09737a209.png" Id="Rc0171729da574923" /></Relationships>
</file>