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ab69eeee4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d1bb2e919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Soulaincourt,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79c72aa994a03" /><Relationship Type="http://schemas.openxmlformats.org/officeDocument/2006/relationships/numbering" Target="/word/numbering.xml" Id="Rd59b6049e9844b0d" /><Relationship Type="http://schemas.openxmlformats.org/officeDocument/2006/relationships/settings" Target="/word/settings.xml" Id="Rbb4fa0efbca24e24" /><Relationship Type="http://schemas.openxmlformats.org/officeDocument/2006/relationships/image" Target="/word/media/57f01928-e5b0-492e-b891-b987dfdd4c13.png" Id="Re61d1bb2e9194f1f" /></Relationships>
</file>