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227abd2e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aff61920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Soulanger,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c5946d054144" /><Relationship Type="http://schemas.openxmlformats.org/officeDocument/2006/relationships/numbering" Target="/word/numbering.xml" Id="Re7dc369117d846ee" /><Relationship Type="http://schemas.openxmlformats.org/officeDocument/2006/relationships/settings" Target="/word/settings.xml" Id="R215e794eb5ba4e16" /><Relationship Type="http://schemas.openxmlformats.org/officeDocument/2006/relationships/image" Target="/word/media/b84f404d-3013-4fab-8dea-f084b6c70816.png" Id="R417aff61920e4440" /></Relationships>
</file>