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82e0d1731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9d8e49a5a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Soultrait,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0a3564c764882" /><Relationship Type="http://schemas.openxmlformats.org/officeDocument/2006/relationships/numbering" Target="/word/numbering.xml" Id="R06973f9a2be846dd" /><Relationship Type="http://schemas.openxmlformats.org/officeDocument/2006/relationships/settings" Target="/word/settings.xml" Id="R332608dbf770475c" /><Relationship Type="http://schemas.openxmlformats.org/officeDocument/2006/relationships/image" Target="/word/media/ffa30e1a-5e22-4443-97d7-7bf23ff1edef.png" Id="Re1b9d8e49a5a4342" /></Relationships>
</file>