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0fee2fe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17b36f39b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Soultz-Haut-Rhin,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8121fd473443f" /><Relationship Type="http://schemas.openxmlformats.org/officeDocument/2006/relationships/numbering" Target="/word/numbering.xml" Id="R729178428e824904" /><Relationship Type="http://schemas.openxmlformats.org/officeDocument/2006/relationships/settings" Target="/word/settings.xml" Id="Rdf0cfddda8634d15" /><Relationship Type="http://schemas.openxmlformats.org/officeDocument/2006/relationships/image" Target="/word/media/5cf06b5f-c6b0-4f6a-9dcf-6644442ae715.png" Id="R9bc17b36f39b4c1d" /></Relationships>
</file>