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c0cd400e3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07f21394c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Soumaintrain,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603a4c3f74cae" /><Relationship Type="http://schemas.openxmlformats.org/officeDocument/2006/relationships/numbering" Target="/word/numbering.xml" Id="Re6824964c6934d01" /><Relationship Type="http://schemas.openxmlformats.org/officeDocument/2006/relationships/settings" Target="/word/settings.xml" Id="R05c363c58d8e48a2" /><Relationship Type="http://schemas.openxmlformats.org/officeDocument/2006/relationships/image" Target="/word/media/d18320de-c889-4c2c-b392-845f22dd84e9.png" Id="R61507f21394c438b" /></Relationships>
</file>