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09e87161a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f949572fe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Souvigne-sur-Sarthe,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9562f40014252" /><Relationship Type="http://schemas.openxmlformats.org/officeDocument/2006/relationships/numbering" Target="/word/numbering.xml" Id="Rb95f24ed6d474b9a" /><Relationship Type="http://schemas.openxmlformats.org/officeDocument/2006/relationships/settings" Target="/word/settings.xml" Id="R5749b15cbad841fb" /><Relationship Type="http://schemas.openxmlformats.org/officeDocument/2006/relationships/image" Target="/word/media/5a1b7dd8-1ae0-4640-93f9-9e09d3a19035.png" Id="Rb91f949572fe4e5d" /></Relationships>
</file>