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4dad229e9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4b36d3f2b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d5540af74a63" /><Relationship Type="http://schemas.openxmlformats.org/officeDocument/2006/relationships/numbering" Target="/word/numbering.xml" Id="R7cabd427fea6418e" /><Relationship Type="http://schemas.openxmlformats.org/officeDocument/2006/relationships/settings" Target="/word/settings.xml" Id="R355ffd65f1de423d" /><Relationship Type="http://schemas.openxmlformats.org/officeDocument/2006/relationships/image" Target="/word/media/a618860a-0379-498c-b780-98f4a31db0c5.png" Id="R6534b36d3f2b41f0" /></Relationships>
</file>