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eb29e0274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bbdb216f8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Stattmatten,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96ece287a4062" /><Relationship Type="http://schemas.openxmlformats.org/officeDocument/2006/relationships/numbering" Target="/word/numbering.xml" Id="R7f45f75ffdad4314" /><Relationship Type="http://schemas.openxmlformats.org/officeDocument/2006/relationships/settings" Target="/word/settings.xml" Id="Rff34b1a293d3482c" /><Relationship Type="http://schemas.openxmlformats.org/officeDocument/2006/relationships/image" Target="/word/media/e449805b-5db4-428b-a4db-7bf2795e50ff.png" Id="R06fbbdb216f84ab4" /></Relationships>
</file>