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76ece18a4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c4e206cf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Stockfeld,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46015871a437a" /><Relationship Type="http://schemas.openxmlformats.org/officeDocument/2006/relationships/numbering" Target="/word/numbering.xml" Id="R3888aa2d62a641ed" /><Relationship Type="http://schemas.openxmlformats.org/officeDocument/2006/relationships/settings" Target="/word/settings.xml" Id="R29e34d7ec7de4fc4" /><Relationship Type="http://schemas.openxmlformats.org/officeDocument/2006/relationships/image" Target="/word/media/9b99532c-14fe-4e56-96c2-a0fec0082bff.png" Id="R1adec4e206cf4be4" /></Relationships>
</file>