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8a392e1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0482d6214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8f6ae0f684655" /><Relationship Type="http://schemas.openxmlformats.org/officeDocument/2006/relationships/numbering" Target="/word/numbering.xml" Id="R9a2a78ca2ef44883" /><Relationship Type="http://schemas.openxmlformats.org/officeDocument/2006/relationships/settings" Target="/word/settings.xml" Id="R6a7af4540fe44285" /><Relationship Type="http://schemas.openxmlformats.org/officeDocument/2006/relationships/image" Target="/word/media/d0f2181c-f0a7-4c06-aa53-b3b8ae87497c.png" Id="Rd740482d621446da" /></Relationships>
</file>