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81f301469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3a084be34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Storckensohn,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14eba3c964167" /><Relationship Type="http://schemas.openxmlformats.org/officeDocument/2006/relationships/numbering" Target="/word/numbering.xml" Id="Rc20199c10b024a45" /><Relationship Type="http://schemas.openxmlformats.org/officeDocument/2006/relationships/settings" Target="/word/settings.xml" Id="Re64928df5c9d4b2c" /><Relationship Type="http://schemas.openxmlformats.org/officeDocument/2006/relationships/image" Target="/word/media/481fc543-5134-488e-acd0-fd005952257a.png" Id="Rd343a084be34434e" /></Relationships>
</file>