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0b9f98834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85d89fb88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Streatveur,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54b0e9ceb48a0" /><Relationship Type="http://schemas.openxmlformats.org/officeDocument/2006/relationships/numbering" Target="/word/numbering.xml" Id="R330eee11d90a4850" /><Relationship Type="http://schemas.openxmlformats.org/officeDocument/2006/relationships/settings" Target="/word/settings.xml" Id="R6c6633670d7546e5" /><Relationship Type="http://schemas.openxmlformats.org/officeDocument/2006/relationships/image" Target="/word/media/c2eb58ad-1ad4-4636-a22b-198b65fb5804.png" Id="R1ff85d89fb8841b7" /></Relationships>
</file>