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56a3254bb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a4509319d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39bf0bc184efe" /><Relationship Type="http://schemas.openxmlformats.org/officeDocument/2006/relationships/numbering" Target="/word/numbering.xml" Id="Re9690b68f50349bd" /><Relationship Type="http://schemas.openxmlformats.org/officeDocument/2006/relationships/settings" Target="/word/settings.xml" Id="R7497da9207714169" /><Relationship Type="http://schemas.openxmlformats.org/officeDocument/2006/relationships/image" Target="/word/media/2d696646-566d-4e1a-b32b-65267e485738.png" Id="Rb78a4509319d4346" /></Relationships>
</file>